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86D43" w14:textId="77777777" w:rsidR="007A39AA" w:rsidRPr="00C30830" w:rsidRDefault="007A39AA" w:rsidP="007A39AA">
      <w:pPr>
        <w:pStyle w:val="NoSpacing"/>
        <w:shd w:val="clear" w:color="auto" w:fill="000000" w:themeFill="text1"/>
        <w:spacing w:line="360" w:lineRule="auto"/>
      </w:pPr>
      <w:r>
        <w:rPr>
          <w:b/>
          <w:bCs/>
        </w:rPr>
        <w:t>THE COACHING STAFF</w:t>
      </w:r>
    </w:p>
    <w:p w14:paraId="01F48101" w14:textId="77777777" w:rsidR="007A39AA" w:rsidRDefault="007A39AA" w:rsidP="007A39AA">
      <w:pPr>
        <w:pStyle w:val="NoSpacing"/>
        <w:spacing w:line="360" w:lineRule="auto"/>
      </w:pPr>
    </w:p>
    <w:tbl>
      <w:tblPr>
        <w:tblStyle w:val="GridTable1Light-Accent6"/>
        <w:tblW w:w="9687" w:type="dxa"/>
        <w:tblLook w:val="04A0" w:firstRow="1" w:lastRow="0" w:firstColumn="1" w:lastColumn="0" w:noHBand="0" w:noVBand="1"/>
      </w:tblPr>
      <w:tblGrid>
        <w:gridCol w:w="2395"/>
        <w:gridCol w:w="3324"/>
        <w:gridCol w:w="3968"/>
      </w:tblGrid>
      <w:tr w:rsidR="007A39AA" w14:paraId="7989635D" w14:textId="77777777" w:rsidTr="00B038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5" w:type="dxa"/>
          </w:tcPr>
          <w:p w14:paraId="1C05B8CA" w14:textId="06D7F0F9" w:rsidR="007A39AA" w:rsidRDefault="00F22A65" w:rsidP="00B0384B">
            <w:pPr>
              <w:pStyle w:val="NoSpacing"/>
              <w:spacing w:line="360" w:lineRule="auto"/>
            </w:pPr>
            <w:r>
              <w:t>Quentin Rieniets</w:t>
            </w:r>
          </w:p>
        </w:tc>
        <w:tc>
          <w:tcPr>
            <w:tcW w:w="3324" w:type="dxa"/>
          </w:tcPr>
          <w:p w14:paraId="228EE46B" w14:textId="77777777" w:rsidR="007A39AA" w:rsidRDefault="007A39AA" w:rsidP="00B0384B">
            <w:pPr>
              <w:pStyle w:val="NoSpacing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Head Coach</w:t>
            </w:r>
          </w:p>
        </w:tc>
        <w:tc>
          <w:tcPr>
            <w:tcW w:w="3968" w:type="dxa"/>
          </w:tcPr>
          <w:p w14:paraId="5EDDAED7" w14:textId="30B99C42" w:rsidR="007A39AA" w:rsidRDefault="00F22A65" w:rsidP="00B0384B">
            <w:pPr>
              <w:pStyle w:val="NoSpacing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Quentin.rieniets@ttsc.org</w:t>
            </w:r>
          </w:p>
        </w:tc>
      </w:tr>
      <w:tr w:rsidR="007A39AA" w14:paraId="368E5252" w14:textId="77777777" w:rsidTr="00B0384B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5" w:type="dxa"/>
          </w:tcPr>
          <w:p w14:paraId="26B5F141" w14:textId="77777777" w:rsidR="007A39AA" w:rsidRDefault="007A39AA" w:rsidP="00B0384B">
            <w:pPr>
              <w:pStyle w:val="NoSpacing"/>
              <w:spacing w:line="360" w:lineRule="auto"/>
            </w:pPr>
            <w:r>
              <w:t>Jared Mendez</w:t>
            </w:r>
          </w:p>
        </w:tc>
        <w:tc>
          <w:tcPr>
            <w:tcW w:w="3324" w:type="dxa"/>
          </w:tcPr>
          <w:p w14:paraId="2CF517DE" w14:textId="77777777" w:rsidR="007A39AA" w:rsidRPr="00AE0153" w:rsidRDefault="007A39AA" w:rsidP="00B0384B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E0153">
              <w:rPr>
                <w:b/>
                <w:bCs/>
              </w:rPr>
              <w:t>Assistant Coach</w:t>
            </w:r>
          </w:p>
        </w:tc>
        <w:tc>
          <w:tcPr>
            <w:tcW w:w="3968" w:type="dxa"/>
          </w:tcPr>
          <w:p w14:paraId="51A15D8A" w14:textId="24ED53A9" w:rsidR="007A39AA" w:rsidRPr="00AE0153" w:rsidRDefault="00F22A65" w:rsidP="00B0384B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Jared.Mendez@ttsc.org</w:t>
            </w:r>
          </w:p>
        </w:tc>
      </w:tr>
      <w:tr w:rsidR="007A39AA" w14:paraId="5807BDA0" w14:textId="77777777" w:rsidTr="00B0384B">
        <w:trPr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5" w:type="dxa"/>
          </w:tcPr>
          <w:p w14:paraId="0CF8EFCE" w14:textId="77777777" w:rsidR="007A39AA" w:rsidRDefault="007A39AA" w:rsidP="00B0384B">
            <w:pPr>
              <w:pStyle w:val="NoSpacing"/>
              <w:spacing w:line="360" w:lineRule="auto"/>
            </w:pPr>
            <w:r>
              <w:t xml:space="preserve">Dan </w:t>
            </w:r>
            <w:proofErr w:type="spellStart"/>
            <w:r>
              <w:t>Dullien</w:t>
            </w:r>
            <w:proofErr w:type="spellEnd"/>
          </w:p>
        </w:tc>
        <w:tc>
          <w:tcPr>
            <w:tcW w:w="3324" w:type="dxa"/>
          </w:tcPr>
          <w:p w14:paraId="45146769" w14:textId="77777777" w:rsidR="007A39AA" w:rsidRPr="00AE0153" w:rsidRDefault="007A39AA" w:rsidP="00B0384B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E0153">
              <w:rPr>
                <w:b/>
                <w:bCs/>
              </w:rPr>
              <w:t>Assistant Coach</w:t>
            </w:r>
          </w:p>
        </w:tc>
        <w:tc>
          <w:tcPr>
            <w:tcW w:w="3968" w:type="dxa"/>
          </w:tcPr>
          <w:p w14:paraId="3ACFFC1D" w14:textId="2DE96483" w:rsidR="007A39AA" w:rsidRPr="00AE0153" w:rsidRDefault="00F22A65" w:rsidP="00B0384B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Dan.Dullien@ttsc.org</w:t>
            </w:r>
          </w:p>
        </w:tc>
      </w:tr>
      <w:tr w:rsidR="007A39AA" w14:paraId="55F6F162" w14:textId="77777777" w:rsidTr="00B0384B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5" w:type="dxa"/>
          </w:tcPr>
          <w:p w14:paraId="3C027BD7" w14:textId="65D2C4A3" w:rsidR="007A39AA" w:rsidRDefault="00F22A65" w:rsidP="00B0384B">
            <w:pPr>
              <w:pStyle w:val="NoSpacing"/>
              <w:spacing w:line="360" w:lineRule="auto"/>
            </w:pPr>
            <w:r>
              <w:t>Jacob Folsom</w:t>
            </w:r>
          </w:p>
        </w:tc>
        <w:tc>
          <w:tcPr>
            <w:tcW w:w="3324" w:type="dxa"/>
          </w:tcPr>
          <w:p w14:paraId="4655C358" w14:textId="77777777" w:rsidR="007A39AA" w:rsidRPr="00AE0153" w:rsidRDefault="007A39AA" w:rsidP="00B0384B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E0153">
              <w:rPr>
                <w:b/>
                <w:bCs/>
              </w:rPr>
              <w:t>Assistant Coach</w:t>
            </w:r>
          </w:p>
        </w:tc>
        <w:tc>
          <w:tcPr>
            <w:tcW w:w="3968" w:type="dxa"/>
          </w:tcPr>
          <w:p w14:paraId="6333D172" w14:textId="643482EE" w:rsidR="007A39AA" w:rsidRPr="00AE0153" w:rsidRDefault="00F22A65" w:rsidP="00B0384B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Jacob.Folsom@ttsc.org</w:t>
            </w:r>
          </w:p>
        </w:tc>
      </w:tr>
      <w:tr w:rsidR="00F22A65" w14:paraId="02C80620" w14:textId="77777777" w:rsidTr="00B0384B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5" w:type="dxa"/>
          </w:tcPr>
          <w:p w14:paraId="03C3AAB4" w14:textId="5E644313" w:rsidR="00F22A65" w:rsidRDefault="00F22A65" w:rsidP="00B0384B">
            <w:pPr>
              <w:pStyle w:val="NoSpacing"/>
              <w:spacing w:line="360" w:lineRule="auto"/>
            </w:pPr>
            <w:r>
              <w:t>Madeline Folsom</w:t>
            </w:r>
          </w:p>
        </w:tc>
        <w:tc>
          <w:tcPr>
            <w:tcW w:w="3324" w:type="dxa"/>
          </w:tcPr>
          <w:p w14:paraId="04787A8F" w14:textId="493290E9" w:rsidR="00F22A65" w:rsidRPr="00AE0153" w:rsidRDefault="00F22A65" w:rsidP="00B0384B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Assistant Coach</w:t>
            </w:r>
          </w:p>
        </w:tc>
        <w:tc>
          <w:tcPr>
            <w:tcW w:w="3968" w:type="dxa"/>
          </w:tcPr>
          <w:p w14:paraId="1D027826" w14:textId="025564F9" w:rsidR="00F22A65" w:rsidRDefault="00F22A65" w:rsidP="00B0384B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Madeline.Folsom@ttsc.org</w:t>
            </w:r>
          </w:p>
        </w:tc>
      </w:tr>
    </w:tbl>
    <w:p w14:paraId="20BFB6B1" w14:textId="77777777" w:rsidR="007A39AA" w:rsidRDefault="007A39AA" w:rsidP="007A39AA">
      <w:pPr>
        <w:pStyle w:val="NoSpacing"/>
        <w:spacing w:line="360" w:lineRule="auto"/>
      </w:pPr>
    </w:p>
    <w:p w14:paraId="75D0565A" w14:textId="77777777" w:rsidR="007A39AA" w:rsidRDefault="007A39AA" w:rsidP="007A39AA">
      <w:pPr>
        <w:pStyle w:val="NoSpacing"/>
        <w:spacing w:line="360" w:lineRule="auto"/>
      </w:pPr>
    </w:p>
    <w:p w14:paraId="548DA16C" w14:textId="77777777" w:rsidR="007A39AA" w:rsidRDefault="007A39AA" w:rsidP="007A39AA">
      <w:pPr>
        <w:pStyle w:val="NoSpacing"/>
        <w:spacing w:line="360" w:lineRule="auto"/>
      </w:pPr>
    </w:p>
    <w:p w14:paraId="58768745" w14:textId="77777777" w:rsidR="007A39AA" w:rsidRDefault="007A39AA" w:rsidP="007A39AA">
      <w:pPr>
        <w:pStyle w:val="NoSpacing"/>
        <w:shd w:val="clear" w:color="auto" w:fill="000000" w:themeFill="text1"/>
        <w:spacing w:line="360" w:lineRule="auto"/>
        <w:rPr>
          <w:b/>
          <w:bCs/>
        </w:rPr>
      </w:pPr>
      <w:r w:rsidRPr="00AE0153">
        <w:rPr>
          <w:b/>
          <w:bCs/>
        </w:rPr>
        <w:t>THE BOARD OF DIRECTORS</w:t>
      </w:r>
    </w:p>
    <w:p w14:paraId="56305681" w14:textId="77777777" w:rsidR="007A39AA" w:rsidRDefault="007A39AA" w:rsidP="007A39AA">
      <w:pPr>
        <w:pStyle w:val="NoSpacing"/>
        <w:shd w:val="clear" w:color="auto" w:fill="FFFFFF" w:themeFill="background1"/>
        <w:spacing w:line="360" w:lineRule="auto"/>
        <w:rPr>
          <w:b/>
          <w:bCs/>
        </w:rPr>
      </w:pPr>
    </w:p>
    <w:tbl>
      <w:tblPr>
        <w:tblStyle w:val="GridTable1Light-Accent6"/>
        <w:tblW w:w="9801" w:type="dxa"/>
        <w:tblLook w:val="04A0" w:firstRow="1" w:lastRow="0" w:firstColumn="1" w:lastColumn="0" w:noHBand="0" w:noVBand="1"/>
      </w:tblPr>
      <w:tblGrid>
        <w:gridCol w:w="2636"/>
        <w:gridCol w:w="2781"/>
        <w:gridCol w:w="4384"/>
      </w:tblGrid>
      <w:tr w:rsidR="007A39AA" w14:paraId="47DA3719" w14:textId="77777777" w:rsidTr="00B038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6" w:type="dxa"/>
          </w:tcPr>
          <w:p w14:paraId="1773770C" w14:textId="77777777" w:rsidR="007A39AA" w:rsidRPr="00AE0153" w:rsidRDefault="007A39AA" w:rsidP="00B0384B">
            <w:pPr>
              <w:pStyle w:val="NoSpacing"/>
              <w:spacing w:line="360" w:lineRule="auto"/>
            </w:pPr>
            <w:r w:rsidRPr="00AE0153">
              <w:t>Melissa Hutton</w:t>
            </w:r>
            <w:r>
              <w:t>-B</w:t>
            </w:r>
            <w:r w:rsidRPr="00AE0153">
              <w:t>eadnell</w:t>
            </w:r>
          </w:p>
        </w:tc>
        <w:tc>
          <w:tcPr>
            <w:tcW w:w="2781" w:type="dxa"/>
          </w:tcPr>
          <w:p w14:paraId="43AAB537" w14:textId="77777777" w:rsidR="007A39AA" w:rsidRPr="00AE0153" w:rsidRDefault="007A39AA" w:rsidP="00B0384B">
            <w:pPr>
              <w:pStyle w:val="NoSpacing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E0153">
              <w:t>President</w:t>
            </w:r>
          </w:p>
        </w:tc>
        <w:tc>
          <w:tcPr>
            <w:tcW w:w="4384" w:type="dxa"/>
          </w:tcPr>
          <w:p w14:paraId="06F6DF1E" w14:textId="6C248727" w:rsidR="007A39AA" w:rsidRPr="00AE0153" w:rsidRDefault="00F22A65" w:rsidP="00B0384B">
            <w:pPr>
              <w:pStyle w:val="NoSpacing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Melissa@ttsc.org</w:t>
            </w:r>
          </w:p>
        </w:tc>
      </w:tr>
      <w:tr w:rsidR="007A39AA" w14:paraId="0966DBA3" w14:textId="77777777" w:rsidTr="00B0384B">
        <w:trPr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6" w:type="dxa"/>
          </w:tcPr>
          <w:p w14:paraId="19809293" w14:textId="4145FF84" w:rsidR="007A39AA" w:rsidRPr="00AE0153" w:rsidRDefault="00F22A65" w:rsidP="00B0384B">
            <w:pPr>
              <w:pStyle w:val="NoSpacing"/>
              <w:spacing w:line="360" w:lineRule="auto"/>
            </w:pPr>
            <w:r>
              <w:t>Jessica Wagner</w:t>
            </w:r>
          </w:p>
        </w:tc>
        <w:tc>
          <w:tcPr>
            <w:tcW w:w="2781" w:type="dxa"/>
          </w:tcPr>
          <w:p w14:paraId="7483D8BB" w14:textId="77777777" w:rsidR="007A39AA" w:rsidRDefault="007A39AA" w:rsidP="00B0384B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Fundraising Coordinator</w:t>
            </w:r>
          </w:p>
        </w:tc>
        <w:tc>
          <w:tcPr>
            <w:tcW w:w="4384" w:type="dxa"/>
          </w:tcPr>
          <w:p w14:paraId="011E7B25" w14:textId="4403682E" w:rsidR="007A39AA" w:rsidRDefault="00F22A65" w:rsidP="00B0384B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Jessica.Wagner@ttsc.org</w:t>
            </w:r>
          </w:p>
        </w:tc>
      </w:tr>
      <w:tr w:rsidR="007A39AA" w14:paraId="3FE2C0AC" w14:textId="77777777" w:rsidTr="00B0384B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6" w:type="dxa"/>
          </w:tcPr>
          <w:p w14:paraId="4A04C199" w14:textId="77777777" w:rsidR="007A39AA" w:rsidRPr="00AE0153" w:rsidRDefault="007A39AA" w:rsidP="00B0384B">
            <w:pPr>
              <w:pStyle w:val="NoSpacing"/>
              <w:spacing w:line="360" w:lineRule="auto"/>
            </w:pPr>
            <w:r w:rsidRPr="00AE0153">
              <w:t>Aaron Braach</w:t>
            </w:r>
          </w:p>
        </w:tc>
        <w:tc>
          <w:tcPr>
            <w:tcW w:w="2781" w:type="dxa"/>
          </w:tcPr>
          <w:p w14:paraId="3383F791" w14:textId="77777777" w:rsidR="007A39AA" w:rsidRDefault="007A39AA" w:rsidP="00B0384B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Meet Director</w:t>
            </w:r>
          </w:p>
        </w:tc>
        <w:tc>
          <w:tcPr>
            <w:tcW w:w="4384" w:type="dxa"/>
          </w:tcPr>
          <w:p w14:paraId="68BD43E6" w14:textId="424B0263" w:rsidR="007A39AA" w:rsidRDefault="00F22A65" w:rsidP="00B0384B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Aaron.Braach@ttsc.org</w:t>
            </w:r>
          </w:p>
        </w:tc>
      </w:tr>
      <w:tr w:rsidR="007A39AA" w14:paraId="14D3DF96" w14:textId="77777777" w:rsidTr="00B0384B">
        <w:trPr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6" w:type="dxa"/>
          </w:tcPr>
          <w:p w14:paraId="79065275" w14:textId="77777777" w:rsidR="007A39AA" w:rsidRPr="00AE0153" w:rsidRDefault="007A39AA" w:rsidP="00B0384B">
            <w:pPr>
              <w:pStyle w:val="NoSpacing"/>
              <w:spacing w:line="360" w:lineRule="auto"/>
            </w:pPr>
            <w:r w:rsidRPr="00AE0153">
              <w:t>Scott Shepley</w:t>
            </w:r>
          </w:p>
        </w:tc>
        <w:tc>
          <w:tcPr>
            <w:tcW w:w="2781" w:type="dxa"/>
          </w:tcPr>
          <w:p w14:paraId="029659C1" w14:textId="77777777" w:rsidR="007A39AA" w:rsidRDefault="007A39AA" w:rsidP="00B0384B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Assistant Meet Director</w:t>
            </w:r>
          </w:p>
        </w:tc>
        <w:tc>
          <w:tcPr>
            <w:tcW w:w="4384" w:type="dxa"/>
          </w:tcPr>
          <w:p w14:paraId="5CFDEF58" w14:textId="5A70D77A" w:rsidR="007A39AA" w:rsidRDefault="00F22A65" w:rsidP="00B0384B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Scott.Shepley@ttsc.org</w:t>
            </w:r>
          </w:p>
        </w:tc>
      </w:tr>
      <w:tr w:rsidR="00F22A65" w14:paraId="32462B99" w14:textId="77777777" w:rsidTr="00B0384B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6" w:type="dxa"/>
          </w:tcPr>
          <w:p w14:paraId="1F353517" w14:textId="4F0E9302" w:rsidR="00F22A65" w:rsidRPr="00AE0153" w:rsidRDefault="00072085" w:rsidP="00B0384B">
            <w:pPr>
              <w:pStyle w:val="NoSpacing"/>
              <w:spacing w:line="360" w:lineRule="auto"/>
            </w:pPr>
            <w:r>
              <w:t>Tara Davisson</w:t>
            </w:r>
          </w:p>
        </w:tc>
        <w:tc>
          <w:tcPr>
            <w:tcW w:w="2781" w:type="dxa"/>
          </w:tcPr>
          <w:p w14:paraId="574284A7" w14:textId="23DDDB03" w:rsidR="00F22A65" w:rsidRDefault="00F22A65" w:rsidP="00B0384B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Secretary</w:t>
            </w:r>
          </w:p>
        </w:tc>
        <w:tc>
          <w:tcPr>
            <w:tcW w:w="4384" w:type="dxa"/>
          </w:tcPr>
          <w:p w14:paraId="2DE7D795" w14:textId="467F97AA" w:rsidR="00F22A65" w:rsidRDefault="00072085" w:rsidP="00B0384B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Tara.Davisson@ttsc.org</w:t>
            </w:r>
          </w:p>
        </w:tc>
      </w:tr>
      <w:tr w:rsidR="00F22A65" w14:paraId="27C7E086" w14:textId="77777777" w:rsidTr="00B0384B">
        <w:trPr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6" w:type="dxa"/>
          </w:tcPr>
          <w:p w14:paraId="49035676" w14:textId="3AD7F0D8" w:rsidR="00F22A65" w:rsidRPr="00623A6A" w:rsidRDefault="00F22A65" w:rsidP="00B0384B">
            <w:pPr>
              <w:pStyle w:val="NoSpacing"/>
              <w:spacing w:line="360" w:lineRule="auto"/>
            </w:pPr>
            <w:r w:rsidRPr="00623A6A">
              <w:t>Rob &amp; Lydia Delavan</w:t>
            </w:r>
          </w:p>
        </w:tc>
        <w:tc>
          <w:tcPr>
            <w:tcW w:w="2781" w:type="dxa"/>
          </w:tcPr>
          <w:p w14:paraId="2018CA74" w14:textId="3F1C22EE" w:rsidR="00F22A65" w:rsidRDefault="00F22A65" w:rsidP="00B0384B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623A6A">
              <w:rPr>
                <w:rFonts w:cstheme="minorHAnsi"/>
                <w:b/>
                <w:bCs/>
              </w:rPr>
              <w:t>Volunteer Coordinator</w:t>
            </w:r>
          </w:p>
        </w:tc>
        <w:tc>
          <w:tcPr>
            <w:tcW w:w="4384" w:type="dxa"/>
          </w:tcPr>
          <w:p w14:paraId="721B98F5" w14:textId="50C437FA" w:rsidR="00F22A65" w:rsidRDefault="00F22A65" w:rsidP="00B0384B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cstheme="minorHAnsi"/>
                <w:b/>
                <w:bCs/>
                <w:shd w:val="clear" w:color="auto" w:fill="FFFFFF"/>
              </w:rPr>
              <w:t>Lydia.Delavan@ttsc.org</w:t>
            </w:r>
            <w:r w:rsidRPr="00623A6A">
              <w:rPr>
                <w:rFonts w:cstheme="minorHAnsi"/>
                <w:b/>
                <w:bCs/>
              </w:rPr>
              <w:t xml:space="preserve"> </w:t>
            </w:r>
          </w:p>
        </w:tc>
      </w:tr>
      <w:tr w:rsidR="00F22A65" w14:paraId="751457D8" w14:textId="77777777" w:rsidTr="00B0384B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6" w:type="dxa"/>
          </w:tcPr>
          <w:p w14:paraId="39FD2F59" w14:textId="3B6DA4A8" w:rsidR="00F22A65" w:rsidRPr="00623A6A" w:rsidRDefault="00072085" w:rsidP="00B0384B">
            <w:pPr>
              <w:pStyle w:val="NoSpacing"/>
              <w:spacing w:line="360" w:lineRule="auto"/>
            </w:pPr>
            <w:r>
              <w:t xml:space="preserve">Danette </w:t>
            </w:r>
            <w:proofErr w:type="spellStart"/>
            <w:r>
              <w:t>Faucera</w:t>
            </w:r>
            <w:proofErr w:type="spellEnd"/>
          </w:p>
        </w:tc>
        <w:tc>
          <w:tcPr>
            <w:tcW w:w="2781" w:type="dxa"/>
          </w:tcPr>
          <w:p w14:paraId="410E4BCA" w14:textId="5E16D1F0" w:rsidR="00F22A65" w:rsidRPr="00623A6A" w:rsidRDefault="00F22A65" w:rsidP="00B0384B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Social Coordinator</w:t>
            </w:r>
          </w:p>
        </w:tc>
        <w:tc>
          <w:tcPr>
            <w:tcW w:w="4384" w:type="dxa"/>
          </w:tcPr>
          <w:p w14:paraId="5C7E51C8" w14:textId="45D2FD31" w:rsidR="00F22A65" w:rsidRPr="00623A6A" w:rsidRDefault="00072085" w:rsidP="00B0384B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hyperlink r:id="rId4" w:history="1">
              <w:r w:rsidRPr="00A71829">
                <w:rPr>
                  <w:rStyle w:val="Hyperlink"/>
                  <w:b/>
                  <w:bCs/>
                </w:rPr>
                <w:t>Danette.Faucera@ttsc.org</w:t>
              </w:r>
            </w:hyperlink>
          </w:p>
        </w:tc>
      </w:tr>
      <w:tr w:rsidR="00F22A65" w14:paraId="4B401332" w14:textId="77777777" w:rsidTr="00B0384B">
        <w:trPr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6" w:type="dxa"/>
          </w:tcPr>
          <w:p w14:paraId="287AF2C8" w14:textId="22395CAA" w:rsidR="00F22A65" w:rsidRPr="00623A6A" w:rsidRDefault="00F22A65" w:rsidP="00B0384B">
            <w:pPr>
              <w:pStyle w:val="NoSpacing"/>
              <w:spacing w:line="360" w:lineRule="auto"/>
            </w:pPr>
            <w:r>
              <w:t>Brenda Selby</w:t>
            </w:r>
          </w:p>
        </w:tc>
        <w:tc>
          <w:tcPr>
            <w:tcW w:w="2781" w:type="dxa"/>
          </w:tcPr>
          <w:p w14:paraId="0FC09922" w14:textId="6509418E" w:rsidR="00F22A65" w:rsidRDefault="00F22A65" w:rsidP="00B0384B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623A6A">
              <w:rPr>
                <w:b/>
                <w:bCs/>
                <w:sz w:val="20"/>
                <w:szCs w:val="20"/>
              </w:rPr>
              <w:t>New Swimmer Coordinator</w:t>
            </w:r>
          </w:p>
        </w:tc>
        <w:tc>
          <w:tcPr>
            <w:tcW w:w="4384" w:type="dxa"/>
          </w:tcPr>
          <w:p w14:paraId="6ABF62D9" w14:textId="4A061FF1" w:rsidR="00F22A65" w:rsidRDefault="00F22A65" w:rsidP="00B0384B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Brenda.Selby@ttsc.org</w:t>
            </w:r>
          </w:p>
        </w:tc>
      </w:tr>
      <w:tr w:rsidR="00F22A65" w14:paraId="0288379E" w14:textId="77777777" w:rsidTr="00B0384B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6" w:type="dxa"/>
          </w:tcPr>
          <w:p w14:paraId="742D425F" w14:textId="3D01B385" w:rsidR="00F22A65" w:rsidRPr="00623A6A" w:rsidRDefault="00072085" w:rsidP="00B0384B">
            <w:pPr>
              <w:pStyle w:val="NoSpacing"/>
              <w:spacing w:line="360" w:lineRule="auto"/>
            </w:pPr>
            <w:r>
              <w:t>Kasia Duncan</w:t>
            </w:r>
          </w:p>
        </w:tc>
        <w:tc>
          <w:tcPr>
            <w:tcW w:w="2781" w:type="dxa"/>
          </w:tcPr>
          <w:p w14:paraId="07583538" w14:textId="30CF6014" w:rsidR="00F22A65" w:rsidRPr="00623A6A" w:rsidRDefault="00F22A65" w:rsidP="00B0384B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Safe Sport Coordinator</w:t>
            </w:r>
          </w:p>
        </w:tc>
        <w:tc>
          <w:tcPr>
            <w:tcW w:w="4384" w:type="dxa"/>
          </w:tcPr>
          <w:p w14:paraId="5DFE5ED0" w14:textId="5B0A3EC0" w:rsidR="00F22A65" w:rsidRDefault="00072085" w:rsidP="00B0384B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Kasia.Duncan</w:t>
            </w:r>
            <w:r w:rsidR="00F22A65" w:rsidRPr="00F22A65">
              <w:rPr>
                <w:b/>
                <w:bCs/>
              </w:rPr>
              <w:t>@ttsc.org</w:t>
            </w:r>
          </w:p>
        </w:tc>
      </w:tr>
      <w:tr w:rsidR="00F22A65" w14:paraId="7F31C861" w14:textId="77777777" w:rsidTr="00B0384B">
        <w:trPr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6" w:type="dxa"/>
          </w:tcPr>
          <w:p w14:paraId="3ECA6B03" w14:textId="3E5B4F58" w:rsidR="00F22A65" w:rsidRPr="00623A6A" w:rsidRDefault="00F22A65" w:rsidP="00B0384B">
            <w:pPr>
              <w:pStyle w:val="NoSpacing"/>
              <w:spacing w:line="360" w:lineRule="auto"/>
            </w:pPr>
            <w:r>
              <w:t>Daniel Hutton</w:t>
            </w:r>
          </w:p>
        </w:tc>
        <w:tc>
          <w:tcPr>
            <w:tcW w:w="2781" w:type="dxa"/>
          </w:tcPr>
          <w:p w14:paraId="767817EC" w14:textId="56E91069" w:rsidR="00F22A65" w:rsidRDefault="00F22A65" w:rsidP="00B0384B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Officials Coordinator</w:t>
            </w:r>
          </w:p>
        </w:tc>
        <w:tc>
          <w:tcPr>
            <w:tcW w:w="4384" w:type="dxa"/>
          </w:tcPr>
          <w:p w14:paraId="783AB4AA" w14:textId="3E078089" w:rsidR="00F22A65" w:rsidRDefault="00F22A65" w:rsidP="00B0384B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Dan.Hutton@ttsc.org</w:t>
            </w:r>
          </w:p>
        </w:tc>
      </w:tr>
      <w:tr w:rsidR="00F22A65" w14:paraId="4EB8EE5B" w14:textId="77777777" w:rsidTr="00B0384B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6" w:type="dxa"/>
          </w:tcPr>
          <w:p w14:paraId="33E11D5C" w14:textId="603C6E12" w:rsidR="00F22A65" w:rsidRDefault="00F22A65" w:rsidP="00B0384B">
            <w:pPr>
              <w:pStyle w:val="NoSpacing"/>
              <w:spacing w:line="360" w:lineRule="auto"/>
            </w:pPr>
          </w:p>
        </w:tc>
        <w:tc>
          <w:tcPr>
            <w:tcW w:w="2781" w:type="dxa"/>
          </w:tcPr>
          <w:p w14:paraId="5E303075" w14:textId="600213DF" w:rsidR="00F22A65" w:rsidRDefault="00F22A65" w:rsidP="00B0384B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384" w:type="dxa"/>
          </w:tcPr>
          <w:p w14:paraId="79BFD0C4" w14:textId="016BCA28" w:rsidR="00F22A65" w:rsidRDefault="00F22A65" w:rsidP="00B0384B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279CFC57" w14:textId="77777777" w:rsidR="007A39AA" w:rsidRDefault="007A39AA" w:rsidP="007A39AA">
      <w:pPr>
        <w:pStyle w:val="NoSpacing"/>
        <w:shd w:val="clear" w:color="auto" w:fill="FFFFFF" w:themeFill="background1"/>
        <w:spacing w:line="360" w:lineRule="auto"/>
        <w:rPr>
          <w:b/>
          <w:bCs/>
        </w:rPr>
      </w:pPr>
    </w:p>
    <w:p w14:paraId="740EF111" w14:textId="77777777" w:rsidR="004E0426" w:rsidRDefault="004E0426"/>
    <w:sectPr w:rsidR="004E04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9AA"/>
    <w:rsid w:val="00072085"/>
    <w:rsid w:val="003F11BD"/>
    <w:rsid w:val="004E0426"/>
    <w:rsid w:val="007A39AA"/>
    <w:rsid w:val="00913E63"/>
    <w:rsid w:val="00A33DA3"/>
    <w:rsid w:val="00AE6F4D"/>
    <w:rsid w:val="00F2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5DBB3"/>
  <w15:chartTrackingRefBased/>
  <w15:docId w15:val="{5A4200A7-9D24-4444-9EB6-B2FB448BB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9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39AA"/>
    <w:pPr>
      <w:spacing w:after="0" w:line="240" w:lineRule="auto"/>
    </w:pPr>
  </w:style>
  <w:style w:type="table" w:styleId="GridTable1Light-Accent6">
    <w:name w:val="Grid Table 1 Light Accent 6"/>
    <w:basedOn w:val="TableNormal"/>
    <w:uiPriority w:val="46"/>
    <w:rsid w:val="007A39AA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F22A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2A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nette.Faucera@tts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Beadnell</dc:creator>
  <cp:keywords/>
  <dc:description/>
  <cp:lastModifiedBy>Melissa Hutton</cp:lastModifiedBy>
  <cp:revision>2</cp:revision>
  <dcterms:created xsi:type="dcterms:W3CDTF">2025-08-21T17:55:00Z</dcterms:created>
  <dcterms:modified xsi:type="dcterms:W3CDTF">2025-08-21T17:55:00Z</dcterms:modified>
</cp:coreProperties>
</file>